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5" w:rsidRPr="00290785" w:rsidRDefault="00290785" w:rsidP="0029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90785">
        <w:rPr>
          <w:rFonts w:ascii="Times New Roman" w:eastAsia="Times New Roman" w:hAnsi="Times New Roman"/>
          <w:b/>
          <w:bCs/>
          <w:sz w:val="32"/>
          <w:szCs w:val="32"/>
          <w:cs/>
          <w:lang w:bidi="hi-IN"/>
        </w:rPr>
        <w:t>कर चले हम फ़िदा</w:t>
      </w:r>
      <w:r w:rsidRPr="0029078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</w:t>
      </w:r>
      <w:r w:rsidRPr="00290785">
        <w:rPr>
          <w:rFonts w:ascii="Courier New" w:eastAsia="Times New Roman" w:hAnsi="Courier New"/>
          <w:sz w:val="24"/>
          <w:szCs w:val="24"/>
          <w:cs/>
          <w:lang w:bidi="hi-IN"/>
        </w:rPr>
        <w:t>कैफ़ी आज़मी</w:t>
      </w:r>
    </w:p>
    <w:p w:rsidR="00290785" w:rsidRPr="00290785" w:rsidRDefault="00290785" w:rsidP="0029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290785" w:rsidRDefault="00290785" w:rsidP="0029078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क्या</w:t>
      </w:r>
      <w:r>
        <w:rPr>
          <w:rFonts w:ascii="Times New Roman" w:eastAsia="Times New Roman" w:hAnsi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 इस गीत की कोई ऐतिहासिक पृष्ठभूमि है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</w:p>
    <w:p w:rsidR="00290785" w:rsidRDefault="00290785" w:rsidP="00290785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यह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गीत सन् 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1962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के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भारत-चीन युद्ध की ऐतिहासिक पृष्ठभूमि पर लिखा गया है। चीन ने तिब्बत की ओर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से आक्रमण किया और भारतीय वीरों ने इस आक्रमण का मुकाबला वीरता से किया।</w:t>
      </w:r>
    </w:p>
    <w:p w:rsidR="00290785" w:rsidRPr="00290785" w:rsidRDefault="00290785" w:rsidP="00290785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2. 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सर हिमालय का हमने न झुकने दिया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',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इस पंक्ति में हिमालय किस बात का प्रतीक है</w:t>
      </w:r>
      <w:proofErr w:type="gramStart"/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ह</w:t>
      </w:r>
      <w:proofErr w:type="gramEnd"/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िमालय भारत के मान सम्मान का प्रतीक है। भारतीय सैनिकों ने अपने प्राणों का बलिदान देकर भी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देश के मान</w:t>
      </w:r>
      <w:r w:rsidRPr="0029078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-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सम्मान को सुरक्षित रखा।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3.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इस गीत में धरती को दुल्हन क्यों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कहा गया है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जिस तरह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दुल्हन को लाल जोड़े में सजाया जाता है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उसी तरह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भारतीय सैनिकों ने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अपने प्राणो की आहुति देकर धरती को खून के लाल रंग से सजा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दिया इसीलिए इस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गीत में धरती को दुल्हन कहा गया है।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4.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गीत में ऐसी क्या खास बात होती है कि व जीवन भर याद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रह जाते हैं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गीतों में भावनात्मकता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मार्मिकता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सच्चाई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गेयता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संगीतात्मकता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लयबद्धता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आदि गुण होते हैं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जिससे वे जीवन भर याद रह जाते हैं। कर चले हम फ़िदा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गीत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में बलिदान की भावना स्पष्ट रुप से झलकती है जो हर हिन्दुस्तानी की दिमाग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में रच-बस जाते हैं।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>5. 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कवि ने 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साथियों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संबोधन का प्रयोग किसके लिए किया है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कवि ने 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साथियों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शब्द का प्रयोग सैनिक साथियों व देशवासियों के लिए किया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है। सैनिकों का मानना है कि इस देश की रक्षा हेतु हम बलिदान की राह पर बढ़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रहे हैं। हमारे बाद यह राह सूनी न हो जाए। आने वाले भी देश की मान-सम्मान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की रक्षा के लिए प्राणों का बलिदान देने को तैयार रहें।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6.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कवि ने इस कविता में किस काफ़िले को आगे बढ़ाते रहने की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बात कही है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कवि चाहता है कि यदि सैनिकों की टोली शहीद हो जाए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तो अन्य सैनिक युद्ध की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राह पर बढ़ जाएँ। यहाँ देश की रक्षा करने वाले सैनिकों के समूह के लिए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काफ़िले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शब्द का प्रयोग किया गया है।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bookmarkStart w:id="0" w:name="_GoBack"/>
      <w:bookmarkEnd w:id="0"/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7.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इस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गीत में 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सर पर कफ़न बाँधना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किस ओर संकेत करता है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>'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सर पर कफ़न बाँधना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का अर्थ होता है मौत के लिए तैयार हो जाना। इस गीत यह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शत्रुओं से रणभूमि में लड़ने की और संकेत करता है। सैनिक जब युद्धक्षेत्र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में उतरते हैं तो वे देश की मान-सम्मान की रक्षा के लिए प्राण तक देने को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तैयार रहते हैं।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8.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इस कविता का प्रतिपाद्य अपने शब्दों में लिखिए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</w:p>
    <w:p w:rsidR="00290785" w:rsidRPr="00290785" w:rsidRDefault="00290785" w:rsidP="00290785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प्रस्तुत कविता देश के सैनिकों की भाषा में लिखा गया है जो की उनके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देशभक्ति की भावना को दर्शाता है। ये कभी अपने देश की मान-सम्मान की रक्षा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के लिए पीछे नही हटेंगे चाहे इन्हे अपने प्राणों को ही अर्पित क्यों न करना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पड़े। साथ ही इन्हे आने वाली पीढ़ियों से अपेक्षाएं हैं की वे भी उनके शहीद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होने के बाद इस देश के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दुश्मनों डट कर मुकाबला करें। वे कह रहे हैं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कि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उन्होंने अंतिम क्षण तक रक्षा की अब ये जिमेवारी आप पर है। देश पर जान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290785">
        <w:rPr>
          <w:rFonts w:ascii="Times New Roman" w:eastAsia="Times New Roman" w:hAnsi="Times New Roman"/>
          <w:sz w:val="24"/>
          <w:szCs w:val="24"/>
          <w:cs/>
          <w:lang w:bidi="hi-IN"/>
        </w:rPr>
        <w:t>देने के मौके बहुत कम आते हैं। ये क्रम टूटना नही चाहिए।</w:t>
      </w:r>
      <w:r w:rsidRPr="00290785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</w:p>
    <w:p w:rsidR="00536225" w:rsidRDefault="00536225"/>
    <w:sectPr w:rsidR="00536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71F"/>
    <w:multiLevelType w:val="hybridMultilevel"/>
    <w:tmpl w:val="EB92FE1C"/>
    <w:lvl w:ilvl="0" w:tplc="8E3894E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85"/>
    <w:rsid w:val="00290785"/>
    <w:rsid w:val="005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85"/>
    <w:rPr>
      <w:rFonts w:ascii="Calibri" w:eastAsia="Calibri" w:hAnsi="Calibri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85"/>
    <w:rPr>
      <w:rFonts w:ascii="Calibri" w:eastAsia="Calibri" w:hAnsi="Calibri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sabiha_praveen</dc:creator>
  <cp:lastModifiedBy>sabiha_praveen</cp:lastModifiedBy>
  <cp:revision>1</cp:revision>
  <dcterms:created xsi:type="dcterms:W3CDTF">2017-10-11T19:33:00Z</dcterms:created>
  <dcterms:modified xsi:type="dcterms:W3CDTF">2017-10-11T19:35:00Z</dcterms:modified>
</cp:coreProperties>
</file>