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E9" w:rsidRPr="00683EE9" w:rsidRDefault="00683EE9" w:rsidP="00683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83EE9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- </w:t>
      </w:r>
      <w:r w:rsidRPr="00683EE9">
        <w:rPr>
          <w:rFonts w:ascii="Times New Roman" w:eastAsia="Times New Roman" w:hAnsi="Times New Roman"/>
          <w:b/>
          <w:bCs/>
          <w:sz w:val="24"/>
          <w:szCs w:val="24"/>
          <w:cs/>
          <w:lang w:bidi="hi-IN"/>
        </w:rPr>
        <w:t xml:space="preserve">गिरगिट </w:t>
      </w:r>
      <w:r w:rsidRPr="00683EE9">
        <w:rPr>
          <w:rFonts w:ascii="Courier New" w:eastAsia="Times New Roman" w:hAnsi="Courier New"/>
          <w:sz w:val="24"/>
          <w:szCs w:val="24"/>
          <w:cs/>
          <w:lang w:bidi="hi-IN"/>
        </w:rPr>
        <w:t>अंतोन चेखव</w:t>
      </w:r>
    </w:p>
    <w:p w:rsidR="00683EE9" w:rsidRPr="00683EE9" w:rsidRDefault="00683EE9" w:rsidP="00683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683EE9" w:rsidRPr="00683EE9" w:rsidRDefault="00683EE9" w:rsidP="00683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83EE9">
        <w:rPr>
          <w:rFonts w:ascii="inherit" w:eastAsia="Times New Roman" w:hAnsi="inherit"/>
          <w:b/>
          <w:bCs/>
          <w:sz w:val="24"/>
          <w:szCs w:val="24"/>
          <w:cs/>
          <w:lang w:bidi="hi-IN"/>
        </w:rPr>
        <w:t>निम्लिखित प्रश्नों के उत्तर एक-दो पंक्तियों में दीजिए</w:t>
      </w:r>
      <w:r w:rsidRPr="00683EE9">
        <w:rPr>
          <w:rFonts w:ascii="inherit" w:eastAsia="Times New Roman" w:hAnsi="inherit" w:cs="Times New Roman"/>
          <w:b/>
          <w:bCs/>
          <w:sz w:val="24"/>
          <w:szCs w:val="24"/>
          <w:lang w:bidi="hi-IN"/>
        </w:rPr>
        <w:t> -</w:t>
      </w:r>
      <w:bookmarkStart w:id="0" w:name="_GoBack"/>
      <w:bookmarkEnd w:id="0"/>
    </w:p>
    <w:p w:rsidR="00683EE9" w:rsidRPr="00683EE9" w:rsidRDefault="00683EE9" w:rsidP="00683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683EE9" w:rsidRPr="00683EE9" w:rsidRDefault="00683EE9" w:rsidP="00683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83EE9">
        <w:rPr>
          <w:rFonts w:ascii="inherit" w:eastAsia="Times New Roman" w:hAnsi="inherit" w:cs="Times New Roman"/>
          <w:sz w:val="24"/>
          <w:szCs w:val="24"/>
          <w:lang w:bidi="hi-IN"/>
        </w:rPr>
        <w:t>1. 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काठगोदाम के पास भीड़ क्यों इकट्ठी हो गई थी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>?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ख्यूक्रिन नामक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एक सुनार को कुत्ते ने काट लिया। उसके चीखने की आवाज़ सुनकर भीड़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इकट्ठी हो गई।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  <w:t xml:space="preserve">2.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उँगली ठीक न होने की स्थिति में ख्यूक्रिन का नुकसान क्यों होता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>?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ख्यूक्रिन का काम पेचीदा था। बिना उँगुली के कोई काम नहीं हो पाता और इससे उसका नुकसान होता।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  <w:t xml:space="preserve">3.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कुत्ता क्यों किकिया रहा था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>?</w:t>
      </w:r>
    </w:p>
    <w:p w:rsidR="00683EE9" w:rsidRPr="00683EE9" w:rsidRDefault="00683EE9" w:rsidP="00683EE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ख्यूक्रिन ने कुत्ते की टांग पकड़ ली थी और वह उसे घसीट रहा था इसलिए कुत्ता किकिया रहा था।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  <w:t xml:space="preserve">4.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बाज़ार के चौराहे पर खामोशी क्यों थी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>?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बाजार के चौराहे पर ख़ामोशी इसलिए थी क्योंकि उस रास्ते एक भ्रष्ठ पुलिस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इंस्पेक्टर ओचुमेलॉव गुजर रहा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था जो की जबरन वसूली करने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के लिए प्रसिद्ध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था।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5.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 xml:space="preserve">जनरल साहब के </w:t>
      </w:r>
      <w:r w:rsidRPr="00683EE9">
        <w:rPr>
          <w:rFonts w:ascii="Times New Roman" w:eastAsia="Times New Roman" w:hAnsi="Times New Roman"/>
          <w:sz w:val="24"/>
          <w:szCs w:val="24"/>
          <w:lang w:bidi="hi-IN"/>
        </w:rPr>
        <w:t>5 5 5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बावर्ची ने कुत्ते के बारे में क्या बताया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>?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बावर्ची ने कुत्ते के बारे में बताया कि कुत्ता जनरल साहब के भाई का है।</w:t>
      </w:r>
      <w:r w:rsidRPr="00683EE9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 </w:t>
      </w:r>
    </w:p>
    <w:p w:rsidR="00683EE9" w:rsidRPr="00683EE9" w:rsidRDefault="00683EE9" w:rsidP="00683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83EE9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(</w:t>
      </w:r>
      <w:r w:rsidRPr="00683EE9">
        <w:rPr>
          <w:rFonts w:ascii="Times New Roman" w:eastAsia="Times New Roman" w:hAnsi="Times New Roman"/>
          <w:b/>
          <w:bCs/>
          <w:sz w:val="24"/>
          <w:szCs w:val="24"/>
          <w:cs/>
          <w:lang w:bidi="hi-IN"/>
        </w:rPr>
        <w:t>क) निम्नलिखित प्रश्नों के उत्तर (</w:t>
      </w:r>
      <w:r w:rsidRPr="00683EE9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25-30 </w:t>
      </w:r>
      <w:r w:rsidRPr="00683EE9">
        <w:rPr>
          <w:rFonts w:ascii="Times New Roman" w:eastAsia="Times New Roman" w:hAnsi="Times New Roman"/>
          <w:b/>
          <w:bCs/>
          <w:sz w:val="24"/>
          <w:szCs w:val="24"/>
          <w:cs/>
          <w:lang w:bidi="hi-IN"/>
        </w:rPr>
        <w:t>शब्दों में) लिखिए -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  <w:t xml:space="preserve">1.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ख्यूक्रिन ने मुआवज़ा पाने की क्या दलील दी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>?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ख्यूक्रिन ने मुआवज़ा पाने के लिए स्वयं को कामकाज़ी बताते हुए दलील दी कि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उसका काम पेचीदा है। हफ़्ते भर तक वह काम नहीं कर पाएगा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उसका नुकसान होगा।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इसलिए कुत्ते के मालिक से उसे हरज़ाना दिलवाया जाए।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  <w:t xml:space="preserve">2.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ख्यूक्रिन ने ओचुमेलॉव को उँगली ऊपर उठाने का क्या कारण बताया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>?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ख्यूक्रिन ने ओचुमेलॉव को उँगली उठाने का कारण बताया कि वह लकड़ी लेकर अपना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कुछ काम निपटाने जा रहा था तब अचानक एक पिल्ले ने आकर उसकी उँगली काट ली।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  <w:t xml:space="preserve">3.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येल्दीरीन ने ख्यूक्रिन को दोषी ठहराते हुए क्या कहा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>?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lastRenderedPageBreak/>
        <w:br/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येल्दीरीन ने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ख्यूक्रिन को दोषी ठहराते हुए कहा कि यह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शैतान किस्म का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व्यक्ति है। जरूर इसी ने जलती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सिगरेट कुत्ते की नाक में  डाली होगी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>, 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बिना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कारण कुत्ता किसी को काटता नहीं है।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  <w:t xml:space="preserve">4.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 xml:space="preserve">ओचुमेलॉव ने जनरल साहब के पास यह संदेश क्यों भिजवाया होगा कि 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>'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उनसे कहना कि यह मुझे मिला और मैंने इसे वापस उनके पास भेजा है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>'?</w:t>
      </w:r>
    </w:p>
    <w:p w:rsidR="00683EE9" w:rsidRPr="00683EE9" w:rsidRDefault="00683EE9" w:rsidP="00683EE9">
      <w:pPr>
        <w:spacing w:after="240" w:line="240" w:lineRule="auto"/>
        <w:rPr>
          <w:rFonts w:ascii="Times New Roman" w:eastAsia="Times New Roman" w:hAnsi="Times New Roman"/>
          <w:b/>
          <w:bCs/>
          <w:sz w:val="24"/>
          <w:szCs w:val="24"/>
          <w:lang w:bidi="hi-IN"/>
        </w:rPr>
      </w:pP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ओचुमेलॉव एक चापलूस किस्म का सिपाही था। उसने यह संदेश भिजवाया ताकि वह जनरल साहब को खुश कर सके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वे उसे एक बेहतर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इंस्पेक्टर माने और साथ ही वह यह भी बताना चाहता था कि उसे जनरल साहब और उनके कुत्ते का कितना ख्याल है।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  <w:t xml:space="preserve">5.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भीड़ ख्यूक्रिन पर क्यों हँसने लगती है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>?</w:t>
      </w:r>
    </w:p>
    <w:p w:rsidR="00683EE9" w:rsidRPr="00683EE9" w:rsidRDefault="00683EE9" w:rsidP="00612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भीड़ ख्यूक्रिन की हालत पर हँसने लगती है क्योंकि वह मुआवजे की बात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कर रहा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था पर यहाँ इंस्पेक्टर ओचुमेलॉव उसे डरा धमकाकर भगाने का प्रयास  कर रहा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था। साथ ही ओचुमेलॉव की पल-पल रंग बदल रहा था।</w:t>
      </w:r>
    </w:p>
    <w:p w:rsidR="00683EE9" w:rsidRPr="00683EE9" w:rsidRDefault="00683EE9" w:rsidP="00683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>(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ख) निम्नलिखित प्रश्नों के उत्तर (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50-60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शब्दों में) लिखिए -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  <w:t xml:space="preserve">1.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किसी कील-वील से उँगली छील ली होगी−ऐसा ओचुमेलॉव ने क्यों कहा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>?</w:t>
      </w:r>
    </w:p>
    <w:p w:rsidR="00683EE9" w:rsidRPr="00683EE9" w:rsidRDefault="00683EE9" w:rsidP="00612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ओचुमेलॉव चापलूस सिपाही है। जब ख्यूक्रिन की उँगली कटती है तो कुत्ते के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मालिक को भला बुरा कहता है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उसे मज़ा चखाने तक की बात करता है परन्तु जैसे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ही उसे पता चलता है कुत्ता जनरल साहब या उनके भाई का है। वह एकदम बदल गया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और ख्यूक्रिन को ही दोषी ठहराने लगा कि किसी कील-वील से उँगली छील ली होगी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और इल्ज़ाम कुत्ते पर लगा रहा है। ऐसा कहकर अपने अफसरों को खुश करने का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तथ्य सामने आता है।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  <w:t xml:space="preserve">2.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ओचुमेलॉव के चरित्र की विशेषताओं को अपने शब्दों में लिखिए।</w:t>
      </w:r>
      <w:r w:rsidRPr="00683EE9">
        <w:rPr>
          <w:rFonts w:ascii="Times New Roman" w:eastAsia="Times New Roman" w:hAnsi="Times New Roman"/>
          <w:sz w:val="24"/>
          <w:szCs w:val="24"/>
          <w:lang w:bidi="hi-IN"/>
        </w:rPr>
        <w:t xml:space="preserve">                                          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ओचुमेलाव अत्यंत भ्रष्टाचारी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चालाक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स्वार्थी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मौकापरस्त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दोहरे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व्यक्तित्व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चापलूस और अस्थिर प्रकृति का व्यक्ति है। वह अवसर वादी भी है।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दुकानदारों से जबरन चीज़ें ऐठता है। कर्त्तव्य निष्ठ नहीं है फिर भी लोगों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पर रोब डालता है। अपने लाभ के लिए किसी के साथ भी अन्याय कर सकता है। अपने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पद का लाभ उठाने के लिए वह ख्यूक्रिन पर दोष लगाता है और कुत्ते को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ज़बरदस्ती जनरल साहब के घर भिजवाता है।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  <w:t xml:space="preserve">3.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यह जानने के बाद कि कुत्ता जनरल साहब के भाई का है−ओचुमेलॉव के विचारों में क्या परिवर्तन आया और क्यों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>?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ओचुमेलॉव पहले तो कुत्ते को मरियल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आवारा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भद्दा कहता है और गोली मारने की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 xml:space="preserve">बात करता है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lastRenderedPageBreak/>
        <w:t>परन्तु जैसे ही उसे पता चलता है कि यह जनरल साहब के भाई का है -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 xml:space="preserve">उसके व्यवहार में परिवर्तन आ जाता है। वह उसे वह 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>'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सुंदर डॉगी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'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लगने लगता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 xml:space="preserve">है। वह उस 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>'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खूबसूरत नन्हे पिल्ले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'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को जनरल साहब तक पहुँचाने के लिए कहने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लगा। उसने ऐसा इसलिए किया क्योंकि वह जानता था कि यह खबर जनरल साहब तक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पहुँचेगी और वे खुश होंगे।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  <w:t xml:space="preserve">4.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 xml:space="preserve">ख्यूक्रिन का यह कहना कि 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>'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मेरा एक भाई भी पुलिस में है.....।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'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समाज की किस वास्तविकता की ओर संकेत करता है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>?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 xml:space="preserve">ख्यूक्रिन का यह कथन कि 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>'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मेरा एक भाई भी पुलिस में है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'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यह बतलाता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है कि अगर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आपके परिचित किसी उच्चे पद पर कार्यरत हों तो आप अपनी बात प्रभावशाली ढंग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से रख सकते हैं। ये समाज में पहले जिसकी लाठी उसकी भैंस वाली लोकक्ति की ओर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संकेत करता है।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जान-पहचान के बल पर किस तरह लाभ उठाया जा सकता है। इसलिए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इस कथन को कहकर इंस्पेक्टर पर वो अपना प्रभाव जमाना चाहता है।</w:t>
      </w:r>
    </w:p>
    <w:p w:rsidR="00683EE9" w:rsidRPr="00683EE9" w:rsidRDefault="00683EE9" w:rsidP="00683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>5. 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इस कहानी का शीर्षक गिरगिट क्यों रखा होगा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?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क्या आप इस कहानी के लिए कोई अन्य शीर्षक सुझा सकते हैं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?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अपने शीर्षक का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आधार भी स्पष्ट कीजिए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>?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इस कहानी का शीर्षक गिरगिट रखा गया है क्योंकि गिरगिट समय के अनुसार अपने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को बचाने के लिए रंग बदल लेता है। उसी प्रकार इंस्पेक्टर भी मौका परस्त है।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पहले तो कुत्ते को भला बुरा कहता है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गोली मारने की बात करता है परन्तु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जनरल के भाई के कुत्ते होने का पता लगते ही वह बदल जाता है। वह मरियल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कुत्ता सुन्दर डॉगी हो जाता है और ख्यूक्रिन को बुरा भला कहने लगता है।</w:t>
      </w:r>
    </w:p>
    <w:p w:rsidR="00683EE9" w:rsidRPr="00683EE9" w:rsidRDefault="00683EE9" w:rsidP="00683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इसका नाम चापलूसी आदि भी रखा जा सकता है।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  <w:t>6. 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गिरगिट कहानी के माध्यम से समाज की किन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विसंगतियों पर व्यंग्य किया गया है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?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क्या आप ऐसी विसगतियाँ अपने समाज में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भी देखते हैं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?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स्पष्ट कीजिए।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गिरगिट कहानी के माध्यम से समाज की विसंगतियों जैसे भ्रष्टाचार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रिश्वतखोरी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भाई-भतीजावाद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अवसरवादिता आदि पर व्यंग्य किया गया है। लोग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सच्चाई का साथ ना देकर उच्चे पद पर आसीन लोगों  चापलूसी करते हैं। पूरी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शासन व्यवस्था पक्षपात पर टिकी है। आदर्शों पर चलने वाला व्यक्ति मुसीबतें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झेलता है।</w:t>
      </w:r>
    </w:p>
    <w:p w:rsidR="00853EB9" w:rsidRPr="00683EE9" w:rsidRDefault="00683EE9" w:rsidP="00683EE9"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ऐसी विसगतियाँ हम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> 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अपने समाज में भी देखते हैं। समचार पत्रों और न्यूज़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चैनलों में इसी तरह की खबरें छायी रहती हैं जहाँ लोग अवसरवादिता को सच्चाई</w:t>
      </w:r>
      <w:r w:rsidRPr="00683EE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683EE9">
        <w:rPr>
          <w:rFonts w:ascii="Times New Roman" w:eastAsia="Times New Roman" w:hAnsi="Times New Roman"/>
          <w:sz w:val="24"/>
          <w:szCs w:val="24"/>
          <w:cs/>
          <w:lang w:bidi="hi-IN"/>
        </w:rPr>
        <w:t>से ज्यादा महत्व देते हैं।</w:t>
      </w:r>
    </w:p>
    <w:sectPr w:rsidR="00853EB9" w:rsidRPr="00683EE9" w:rsidSect="00612AED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E9"/>
    <w:rsid w:val="00612AED"/>
    <w:rsid w:val="00683EE9"/>
    <w:rsid w:val="0085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E9"/>
    <w:rPr>
      <w:rFonts w:ascii="Calibri" w:eastAsia="Calibri" w:hAnsi="Calibri" w:cs="Mang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E9"/>
    <w:rPr>
      <w:rFonts w:ascii="Calibri" w:eastAsia="Calibri" w:hAnsi="Calibri" w:cs="Mang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sabiha_praveen</dc:creator>
  <cp:lastModifiedBy>sabiha_praveen</cp:lastModifiedBy>
  <cp:revision>2</cp:revision>
  <dcterms:created xsi:type="dcterms:W3CDTF">2017-10-11T19:44:00Z</dcterms:created>
  <dcterms:modified xsi:type="dcterms:W3CDTF">2017-10-11T19:49:00Z</dcterms:modified>
</cp:coreProperties>
</file>